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8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3261"/>
        <w:gridCol w:w="6521"/>
      </w:tblGrid>
      <w:tr w:rsidR="00B34ED7" w:rsidRPr="000D2422" w:rsidTr="00E3268B">
        <w:trPr>
          <w:trHeight w:val="678"/>
        </w:trPr>
        <w:tc>
          <w:tcPr>
            <w:tcW w:w="97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4ED7" w:rsidRPr="000D2422" w:rsidRDefault="00B34ED7" w:rsidP="00492E5C">
            <w:pPr>
              <w:jc w:val="center"/>
              <w:rPr>
                <w:bCs/>
                <w:sz w:val="24"/>
                <w:szCs w:val="24"/>
              </w:rPr>
            </w:pPr>
            <w:r w:rsidRPr="000D2422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t>КПК «</w:t>
            </w:r>
            <w:proofErr w:type="spellStart"/>
            <w:r>
              <w:rPr>
                <w:b/>
                <w:sz w:val="24"/>
                <w:szCs w:val="24"/>
              </w:rPr>
              <w:t>ПрофАльянс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B34ED7" w:rsidRPr="000D2422" w:rsidTr="00B34ED7">
        <w:trPr>
          <w:trHeight w:val="25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 w:rsidRPr="00CB1EF0">
              <w:rPr>
                <w:b/>
                <w:sz w:val="22"/>
                <w:szCs w:val="22"/>
              </w:rPr>
              <w:t>Получатель: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0D2422" w:rsidRDefault="00B34ED7" w:rsidP="00492E5C">
            <w:pPr>
              <w:jc w:val="center"/>
              <w:rPr>
                <w:b/>
                <w:bCs/>
                <w:sz w:val="22"/>
                <w:szCs w:val="22"/>
              </w:rPr>
            </w:pPr>
            <w:r w:rsidRPr="000D2422">
              <w:rPr>
                <w:b/>
                <w:bCs/>
                <w:sz w:val="22"/>
                <w:szCs w:val="22"/>
              </w:rPr>
              <w:t>КПК «ПРОФАЛЬЯНС»</w:t>
            </w:r>
          </w:p>
        </w:tc>
      </w:tr>
      <w:tr w:rsidR="00B34ED7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 w:rsidRPr="00CB1EF0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Default="00B34ED7" w:rsidP="00492E5C">
            <w:pPr>
              <w:spacing w:before="120" w:after="120"/>
              <w:ind w:firstLine="254"/>
              <w:jc w:val="both"/>
              <w:rPr>
                <w:bCs/>
                <w:sz w:val="22"/>
                <w:szCs w:val="22"/>
              </w:rPr>
            </w:pPr>
            <w:r w:rsidRPr="00AF1B30">
              <w:rPr>
                <w:b/>
                <w:sz w:val="22"/>
                <w:szCs w:val="22"/>
              </w:rPr>
              <w:t>ИНН 5003094503 / КПП 50030100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E3268B">
            <w:pPr>
              <w:ind w:left="255" w:firstLine="142"/>
              <w:rPr>
                <w:b/>
                <w:sz w:val="22"/>
                <w:szCs w:val="22"/>
              </w:rPr>
            </w:pPr>
            <w:r w:rsidRPr="00CB1EF0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AF1B30" w:rsidRDefault="00B34ED7" w:rsidP="00492E5C">
            <w:pPr>
              <w:spacing w:before="120" w:after="120"/>
              <w:ind w:firstLine="254"/>
              <w:jc w:val="both"/>
              <w:rPr>
                <w:b/>
                <w:sz w:val="22"/>
                <w:szCs w:val="22"/>
              </w:rPr>
            </w:pPr>
            <w:r w:rsidRPr="00AF1B30">
              <w:rPr>
                <w:b/>
                <w:sz w:val="22"/>
                <w:szCs w:val="22"/>
              </w:rPr>
              <w:t>40703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1B30">
              <w:rPr>
                <w:b/>
                <w:sz w:val="22"/>
                <w:szCs w:val="22"/>
              </w:rPr>
              <w:t>810</w:t>
            </w:r>
            <w:r>
              <w:rPr>
                <w:b/>
                <w:sz w:val="22"/>
                <w:szCs w:val="22"/>
              </w:rPr>
              <w:t> </w:t>
            </w:r>
            <w:r w:rsidRPr="00AF1B30">
              <w:rPr>
                <w:b/>
                <w:sz w:val="22"/>
                <w:szCs w:val="22"/>
              </w:rPr>
              <w:t>400</w:t>
            </w:r>
            <w:r>
              <w:rPr>
                <w:b/>
                <w:sz w:val="22"/>
                <w:szCs w:val="22"/>
              </w:rPr>
              <w:t> </w:t>
            </w:r>
            <w:r w:rsidRPr="00AF1B3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</w:t>
            </w:r>
            <w:r w:rsidRPr="00AF1B30">
              <w:rPr>
                <w:b/>
                <w:sz w:val="22"/>
                <w:szCs w:val="22"/>
              </w:rPr>
              <w:t>009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1B30">
              <w:rPr>
                <w:b/>
                <w:sz w:val="22"/>
                <w:szCs w:val="22"/>
              </w:rPr>
              <w:t>626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 w:rsidRPr="00CB1EF0">
              <w:rPr>
                <w:b/>
                <w:sz w:val="22"/>
                <w:szCs w:val="22"/>
              </w:rPr>
              <w:t>Банк получателя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Default="00B34ED7" w:rsidP="00492E5C">
            <w:pPr>
              <w:spacing w:before="120" w:after="120"/>
              <w:ind w:firstLine="254"/>
              <w:jc w:val="both"/>
              <w:rPr>
                <w:b/>
                <w:sz w:val="22"/>
                <w:szCs w:val="22"/>
              </w:rPr>
            </w:pPr>
            <w:r w:rsidRPr="00AF1B30">
              <w:rPr>
                <w:b/>
                <w:sz w:val="22"/>
                <w:szCs w:val="22"/>
              </w:rPr>
              <w:t>ВТБ 24 (</w:t>
            </w:r>
            <w:r>
              <w:rPr>
                <w:b/>
                <w:sz w:val="22"/>
                <w:szCs w:val="22"/>
              </w:rPr>
              <w:t>П</w:t>
            </w:r>
            <w:r w:rsidRPr="00AF1B30">
              <w:rPr>
                <w:b/>
                <w:sz w:val="22"/>
                <w:szCs w:val="22"/>
              </w:rPr>
              <w:t>АО)</w:t>
            </w:r>
            <w:r>
              <w:rPr>
                <w:b/>
                <w:sz w:val="22"/>
                <w:szCs w:val="22"/>
              </w:rPr>
              <w:t xml:space="preserve"> г. Москва;</w:t>
            </w:r>
          </w:p>
          <w:p w:rsidR="00B34ED7" w:rsidRDefault="00B34ED7" w:rsidP="00492E5C">
            <w:pPr>
              <w:spacing w:before="120" w:after="120"/>
              <w:ind w:firstLine="25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F1B30">
              <w:rPr>
                <w:b/>
                <w:sz w:val="22"/>
                <w:szCs w:val="22"/>
              </w:rPr>
              <w:t>БИК 044525716</w:t>
            </w:r>
            <w:r>
              <w:rPr>
                <w:b/>
                <w:sz w:val="22"/>
                <w:szCs w:val="22"/>
              </w:rPr>
              <w:t>;</w:t>
            </w:r>
          </w:p>
          <w:p w:rsidR="00B34ED7" w:rsidRPr="00AF1B30" w:rsidRDefault="00B34ED7" w:rsidP="00492E5C">
            <w:pPr>
              <w:spacing w:before="120" w:after="120"/>
              <w:ind w:firstLine="25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</w:t>
            </w:r>
            <w:r w:rsidRPr="00AF1B30">
              <w:rPr>
                <w:b/>
                <w:sz w:val="22"/>
                <w:szCs w:val="22"/>
              </w:rPr>
              <w:t xml:space="preserve">/с 30101810100000000716 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 w:rsidRPr="00CB1EF0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Pr="00B34ED7" w:rsidRDefault="00B34ED7" w:rsidP="00B34ED7">
            <w:pPr>
              <w:pStyle w:val="a3"/>
              <w:tabs>
                <w:tab w:val="clear" w:pos="4677"/>
              </w:tabs>
              <w:jc w:val="both"/>
              <w:rPr>
                <w:sz w:val="18"/>
                <w:szCs w:val="18"/>
              </w:rPr>
            </w:pP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CB1EF0" w:rsidRDefault="00B34ED7" w:rsidP="00B34ED7">
            <w:pPr>
              <w:ind w:left="254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вклада личных сбережений: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34ED7" w:rsidRDefault="001B6120" w:rsidP="00E3268B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Вклад по ДЛС </w:t>
            </w:r>
            <w:r w:rsidR="00B34ED7">
              <w:rPr>
                <w:b/>
                <w:sz w:val="22"/>
                <w:szCs w:val="22"/>
              </w:rPr>
              <w:t xml:space="preserve"> </w:t>
            </w:r>
            <w:r w:rsidR="00B34ED7" w:rsidRPr="008A4161">
              <w:rPr>
                <w:b/>
                <w:sz w:val="22"/>
                <w:szCs w:val="22"/>
              </w:rPr>
              <w:t>№</w:t>
            </w:r>
            <w:r w:rsidR="00B34ED7">
              <w:rPr>
                <w:b/>
                <w:sz w:val="22"/>
                <w:szCs w:val="22"/>
              </w:rPr>
              <w:t xml:space="preserve"> </w:t>
            </w:r>
            <w:r w:rsidR="00B34ED7">
              <w:rPr>
                <w:b/>
                <w:sz w:val="22"/>
                <w:szCs w:val="22"/>
              </w:rPr>
              <w:t>___</w:t>
            </w:r>
            <w:r w:rsidR="00B34ED7">
              <w:rPr>
                <w:b/>
                <w:sz w:val="22"/>
                <w:szCs w:val="22"/>
              </w:rPr>
              <w:t xml:space="preserve"> </w:t>
            </w:r>
            <w:r w:rsidR="00B34ED7">
              <w:rPr>
                <w:b/>
                <w:sz w:val="22"/>
                <w:szCs w:val="22"/>
              </w:rPr>
              <w:t>ФИО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членских, паевых, вступительных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Default="00B34ED7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ЧПВ взносы ФИО</w:t>
            </w: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CB1EF0" w:rsidRDefault="00B34ED7" w:rsidP="00B34ED7">
            <w:pPr>
              <w:ind w:left="254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добровольных паевых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34ED7" w:rsidRDefault="00B34ED7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ДПВ</w:t>
            </w:r>
            <w:r w:rsidR="001B6120">
              <w:rPr>
                <w:b/>
                <w:sz w:val="22"/>
                <w:szCs w:val="22"/>
              </w:rPr>
              <w:t xml:space="preserve"> взносы</w:t>
            </w:r>
            <w:r>
              <w:rPr>
                <w:b/>
                <w:sz w:val="22"/>
                <w:szCs w:val="22"/>
              </w:rPr>
              <w:t xml:space="preserve"> ФИО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B34ED7">
            <w:pPr>
              <w:ind w:left="254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добровольных членских 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Default="00B34ED7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ДЧВ </w:t>
            </w:r>
            <w:r w:rsidR="001B6120">
              <w:rPr>
                <w:b/>
                <w:sz w:val="22"/>
                <w:szCs w:val="22"/>
              </w:rPr>
              <w:t xml:space="preserve">взносы </w:t>
            </w:r>
            <w:r>
              <w:rPr>
                <w:b/>
                <w:sz w:val="22"/>
                <w:szCs w:val="22"/>
              </w:rPr>
              <w:t xml:space="preserve">ФИО </w:t>
            </w:r>
          </w:p>
        </w:tc>
      </w:tr>
      <w:tr w:rsidR="001B6120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1B6120" w:rsidRDefault="001B6120" w:rsidP="001B6120">
            <w:pPr>
              <w:ind w:lef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перечислении членских взносов: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1B6120" w:rsidRDefault="001B6120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ЧВ взносы ФИО</w:t>
            </w:r>
          </w:p>
        </w:tc>
      </w:tr>
      <w:tr w:rsidR="00B34ED7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CB1EF0" w:rsidRDefault="00B34ED7" w:rsidP="001B6120">
            <w:pPr>
              <w:ind w:left="254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При </w:t>
            </w:r>
            <w:r w:rsidR="001B6120">
              <w:rPr>
                <w:sz w:val="18"/>
                <w:szCs w:val="18"/>
              </w:rPr>
              <w:t>погашении  займа по графику платежей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ED7" w:rsidRDefault="001B6120" w:rsidP="00E3268B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по ДЗ №___ ФИО</w:t>
            </w:r>
          </w:p>
        </w:tc>
      </w:tr>
      <w:tr w:rsidR="00B34ED7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B34ED7" w:rsidRPr="00CB1EF0" w:rsidRDefault="001B6120" w:rsidP="00B34ED7">
            <w:pPr>
              <w:ind w:left="254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погашении  займа по графику платежей: уполномоченным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34ED7" w:rsidRDefault="001B6120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по ДЗ №, №, № реестр ____________Р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ГО)</w:t>
            </w:r>
          </w:p>
        </w:tc>
      </w:tr>
      <w:tr w:rsidR="0036051D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51D" w:rsidRPr="00CB1EF0" w:rsidRDefault="0036051D" w:rsidP="00492E5C">
            <w:pPr>
              <w:ind w:left="254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членских, паевых, вступительных взносов</w:t>
            </w:r>
            <w:r>
              <w:rPr>
                <w:sz w:val="18"/>
                <w:szCs w:val="18"/>
              </w:rPr>
              <w:t xml:space="preserve"> уполномоченным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51D" w:rsidRDefault="0036051D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ЧПВ взносы, реестр</w:t>
            </w:r>
            <w:r w:rsidR="00E326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____________РО/ГО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051D" w:rsidRPr="00CB1EF0" w:rsidRDefault="0036051D" w:rsidP="00492E5C">
            <w:pPr>
              <w:ind w:left="254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добровольных паевых взносов</w:t>
            </w:r>
            <w:r w:rsidR="00E141C7">
              <w:rPr>
                <w:sz w:val="18"/>
                <w:szCs w:val="18"/>
              </w:rPr>
              <w:t xml:space="preserve"> уполномоченным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6051D" w:rsidRDefault="0036051D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ДПВ взносы, реестр</w:t>
            </w:r>
            <w:r w:rsidR="00E326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____________РО/ГО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51D" w:rsidRPr="00CB1EF0" w:rsidRDefault="0036051D" w:rsidP="00492E5C">
            <w:pPr>
              <w:ind w:left="254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При перечислении добровольных членских  взносов</w:t>
            </w:r>
            <w:r w:rsidR="00E141C7">
              <w:rPr>
                <w:sz w:val="18"/>
                <w:szCs w:val="18"/>
              </w:rPr>
              <w:t xml:space="preserve"> уполномоченным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51D" w:rsidRDefault="0036051D" w:rsidP="00E3268B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ДЧВ взносы, реестр</w:t>
            </w:r>
            <w:r w:rsidR="00E3268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____________РО/ГО</w:t>
            </w:r>
          </w:p>
        </w:tc>
      </w:tr>
      <w:tr w:rsidR="0036051D" w:rsidRPr="00AF1B30" w:rsidTr="00E141C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6051D" w:rsidRDefault="0036051D" w:rsidP="00492E5C">
            <w:pPr>
              <w:ind w:lef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перечислении членских взносов</w:t>
            </w:r>
            <w:r w:rsidR="00E141C7">
              <w:rPr>
                <w:sz w:val="18"/>
                <w:szCs w:val="18"/>
              </w:rPr>
              <w:t xml:space="preserve"> уполномоченным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6051D" w:rsidRDefault="0036051D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ЧВ взносы, реестр</w:t>
            </w:r>
            <w:r w:rsidR="00E3268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____________РО/ГО</w:t>
            </w:r>
          </w:p>
        </w:tc>
      </w:tr>
      <w:tr w:rsidR="0036051D" w:rsidRPr="00AF1B30" w:rsidTr="00B34ED7">
        <w:trPr>
          <w:trHeight w:val="37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51D" w:rsidRPr="00CB1EF0" w:rsidRDefault="00E141C7" w:rsidP="00E141C7">
            <w:pPr>
              <w:ind w:left="254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При перечислении погашения </w:t>
            </w:r>
            <w:proofErr w:type="spellStart"/>
            <w:r>
              <w:rPr>
                <w:sz w:val="18"/>
                <w:szCs w:val="18"/>
              </w:rPr>
              <w:t>зайцмов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членских  взносов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добровольных паевых  в одном платеже уполномоченным указать любое назначение платежа, в реестре  указать обязательно, что это.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51D" w:rsidRDefault="00E141C7" w:rsidP="00E141C7">
            <w:pPr>
              <w:pStyle w:val="a3"/>
              <w:tabs>
                <w:tab w:val="clear" w:pos="4677"/>
              </w:tabs>
              <w:ind w:left="11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Погашение по ДЗ №, №, № реестр</w:t>
            </w:r>
            <w:r w:rsidR="00E3268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____________Р</w:t>
            </w:r>
            <w:proofErr w:type="gramStart"/>
            <w:r>
              <w:rPr>
                <w:b/>
                <w:sz w:val="22"/>
                <w:szCs w:val="22"/>
              </w:rPr>
              <w:t>О(</w:t>
            </w:r>
            <w:proofErr w:type="gramEnd"/>
            <w:r>
              <w:rPr>
                <w:b/>
                <w:sz w:val="22"/>
                <w:szCs w:val="22"/>
              </w:rPr>
              <w:t>ГО)</w:t>
            </w:r>
          </w:p>
        </w:tc>
      </w:tr>
    </w:tbl>
    <w:p w:rsidR="00EF7123" w:rsidRPr="00B34ED7" w:rsidRDefault="00EF7123" w:rsidP="00B34ED7"/>
    <w:sectPr w:rsidR="00EF7123" w:rsidRPr="00B34ED7" w:rsidSect="00EF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D7"/>
    <w:rsid w:val="001B6120"/>
    <w:rsid w:val="0036051D"/>
    <w:rsid w:val="00B34ED7"/>
    <w:rsid w:val="00E141C7"/>
    <w:rsid w:val="00E3268B"/>
    <w:rsid w:val="00E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Мирославовна</dc:creator>
  <cp:lastModifiedBy>Ирина Мирославовна</cp:lastModifiedBy>
  <cp:revision>2</cp:revision>
  <dcterms:created xsi:type="dcterms:W3CDTF">2014-11-20T18:16:00Z</dcterms:created>
  <dcterms:modified xsi:type="dcterms:W3CDTF">2014-11-20T18:57:00Z</dcterms:modified>
</cp:coreProperties>
</file>